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1C" w:rsidRDefault="00C743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Antragsnummer: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99995226"/>
          <w:placeholder>
            <w:docPart w:val="9E3B5CC8735246148F90970AC0287D48"/>
          </w:placeholder>
          <w:showingPlcHdr/>
        </w:sdtPr>
        <w:sdtEndPr/>
        <w:sdtContent>
          <w:r w:rsidR="003F13B7" w:rsidRPr="00965935">
            <w:rPr>
              <w:rStyle w:val="Platzhaltertext"/>
            </w:rPr>
            <w:t>Klicken Sie hier, um Text einzugeben.</w:t>
          </w:r>
        </w:sdtContent>
      </w:sdt>
    </w:p>
    <w:p w:rsidR="00C7431C" w:rsidRDefault="00C743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Projekttitel: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01145003"/>
          <w:placeholder>
            <w:docPart w:val="ADF9AC6F14C44B2A8A0032A23405BFFE"/>
          </w:placeholder>
          <w:showingPlcHdr/>
        </w:sdtPr>
        <w:sdtEndPr/>
        <w:sdtContent>
          <w:r w:rsidRPr="00965935">
            <w:rPr>
              <w:rStyle w:val="Platzhaltertext"/>
            </w:rPr>
            <w:t>Klicken Sie hier, um Text einzugeben.</w:t>
          </w:r>
        </w:sdtContent>
      </w:sdt>
    </w:p>
    <w:p w:rsidR="00127EA8" w:rsidRPr="00C7431C" w:rsidRDefault="00C7431C">
      <w:pPr>
        <w:rPr>
          <w:rFonts w:ascii="Arial" w:hAnsi="Arial" w:cs="Arial"/>
        </w:rPr>
      </w:pPr>
      <w:r>
        <w:rPr>
          <w:rFonts w:ascii="Arial" w:hAnsi="Arial" w:cs="Arial"/>
        </w:rPr>
        <w:t>Projektverantwortlicher: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42368582"/>
          <w:placeholder>
            <w:docPart w:val="F1B981D7DC364CA48C68046CB21C1141"/>
          </w:placeholder>
          <w:showingPlcHdr/>
        </w:sdtPr>
        <w:sdtEndPr/>
        <w:sdtContent>
          <w:bookmarkStart w:id="0" w:name="_GoBack"/>
          <w:r w:rsidRPr="00965935">
            <w:rPr>
              <w:rStyle w:val="Platzhaltertext"/>
            </w:rPr>
            <w:t>Klicken Sie hier, um Text einzugeben.</w:t>
          </w:r>
          <w:bookmarkEnd w:id="0"/>
        </w:sdtContent>
      </w:sdt>
    </w:p>
    <w:p w:rsidR="00C7431C" w:rsidRDefault="00C7431C" w:rsidP="00C7431C">
      <w:pPr>
        <w:pStyle w:val="Listenabsatz"/>
        <w:ind w:left="1080"/>
        <w:rPr>
          <w:rFonts w:ascii="Arial" w:hAnsi="Arial" w:cs="Arial"/>
        </w:rPr>
      </w:pPr>
    </w:p>
    <w:p w:rsidR="00C7431C" w:rsidRPr="00C7431C" w:rsidRDefault="00696AD3" w:rsidP="00C7431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Hinweis: Im Sach</w:t>
      </w:r>
      <w:r w:rsidR="00C7431C" w:rsidRPr="00C7431C">
        <w:rPr>
          <w:rFonts w:ascii="Arial" w:hAnsi="Arial" w:cs="Arial"/>
          <w:i/>
        </w:rPr>
        <w:t>bericht ist zu jedem der Punkte Stellung zu beziehen, die Gesamtlänge des Berichts soll dabei 10 Seiten nicht überschreiten.</w:t>
      </w:r>
    </w:p>
    <w:p w:rsidR="00C7431C" w:rsidRDefault="00C7431C" w:rsidP="00C7431C">
      <w:pPr>
        <w:pStyle w:val="Listenabsatz"/>
        <w:ind w:left="1080"/>
        <w:rPr>
          <w:rFonts w:ascii="Arial" w:hAnsi="Arial" w:cs="Arial"/>
        </w:rPr>
      </w:pPr>
    </w:p>
    <w:p w:rsidR="00C7431C" w:rsidRDefault="00C7431C" w:rsidP="00C7431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7431C">
        <w:rPr>
          <w:rFonts w:ascii="Arial" w:hAnsi="Arial" w:cs="Arial"/>
        </w:rPr>
        <w:t>Projektbeschreibung und Zielsetzung</w:t>
      </w:r>
    </w:p>
    <w:sdt>
      <w:sdtPr>
        <w:rPr>
          <w:rFonts w:ascii="Arial" w:hAnsi="Arial" w:cs="Arial"/>
        </w:rPr>
        <w:id w:val="1654484454"/>
        <w:placeholder>
          <w:docPart w:val="D9D20AE42E894A99ADB2FD98FB7AF5A0"/>
        </w:placeholder>
        <w:showingPlcHdr/>
      </w:sdtPr>
      <w:sdtEndPr/>
      <w:sdtContent>
        <w:p w:rsidR="00C7431C" w:rsidRPr="00C7431C" w:rsidRDefault="00C7431C" w:rsidP="00C7431C">
          <w:pPr>
            <w:rPr>
              <w:rFonts w:ascii="Arial" w:hAnsi="Arial" w:cs="Arial"/>
            </w:rPr>
          </w:pPr>
          <w:r w:rsidRPr="00965935">
            <w:rPr>
              <w:rStyle w:val="Platzhaltertext"/>
            </w:rPr>
            <w:t>Klicken Sie hier, um Text einzugeben.</w:t>
          </w:r>
        </w:p>
      </w:sdtContent>
    </w:sdt>
    <w:p w:rsidR="00C7431C" w:rsidRDefault="00C7431C" w:rsidP="00B1553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7431C">
        <w:rPr>
          <w:rFonts w:ascii="Arial" w:hAnsi="Arial" w:cs="Arial"/>
        </w:rPr>
        <w:t>Zielerreichung</w:t>
      </w:r>
    </w:p>
    <w:sdt>
      <w:sdtPr>
        <w:rPr>
          <w:rFonts w:ascii="Arial" w:hAnsi="Arial" w:cs="Arial"/>
        </w:rPr>
        <w:id w:val="-1097318283"/>
        <w:placeholder>
          <w:docPart w:val="93AAB01225AA42438D11A48301ACED51"/>
        </w:placeholder>
        <w:showingPlcHdr/>
      </w:sdtPr>
      <w:sdtEndPr/>
      <w:sdtContent>
        <w:p w:rsidR="00C7431C" w:rsidRPr="00C7431C" w:rsidRDefault="00C7431C" w:rsidP="00C7431C">
          <w:pPr>
            <w:rPr>
              <w:rFonts w:ascii="Arial" w:hAnsi="Arial" w:cs="Arial"/>
            </w:rPr>
          </w:pPr>
          <w:r w:rsidRPr="00965935">
            <w:rPr>
              <w:rStyle w:val="Platzhaltertext"/>
            </w:rPr>
            <w:t>Klicken Sie hier, um Text einzugeben.</w:t>
          </w:r>
        </w:p>
      </w:sdtContent>
    </w:sdt>
    <w:p w:rsidR="00C7431C" w:rsidRPr="00C7431C" w:rsidRDefault="00C7431C" w:rsidP="00C7431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7431C">
        <w:rPr>
          <w:rFonts w:ascii="Arial" w:hAnsi="Arial" w:cs="Arial"/>
        </w:rPr>
        <w:t>Vorgehensweise und Arbeitspakete (inkl. Veranstaltungen)</w:t>
      </w:r>
    </w:p>
    <w:sdt>
      <w:sdtPr>
        <w:rPr>
          <w:rFonts w:ascii="Arial" w:hAnsi="Arial" w:cs="Arial"/>
        </w:rPr>
        <w:id w:val="500933758"/>
        <w:placeholder>
          <w:docPart w:val="6C25DDEBB15D4B78A9CC00F59B4E923B"/>
        </w:placeholder>
        <w:showingPlcHdr/>
      </w:sdtPr>
      <w:sdtEndPr/>
      <w:sdtContent>
        <w:p w:rsidR="00C7431C" w:rsidRPr="00C7431C" w:rsidRDefault="00C7431C" w:rsidP="00C7431C">
          <w:pPr>
            <w:rPr>
              <w:rFonts w:ascii="Arial" w:hAnsi="Arial" w:cs="Arial"/>
            </w:rPr>
          </w:pPr>
          <w:r w:rsidRPr="00965935">
            <w:rPr>
              <w:rStyle w:val="Platzhaltertext"/>
            </w:rPr>
            <w:t>Klicken Sie hier, um Text einzugeben.</w:t>
          </w:r>
        </w:p>
      </w:sdtContent>
    </w:sdt>
    <w:p w:rsidR="00FF66F4" w:rsidRPr="00C7431C" w:rsidRDefault="00FF66F4" w:rsidP="00FF66F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Nutzung der HOLM Plattform (HOLM-Gebäude, HOLM-Netzwerk etc.)</w:t>
      </w:r>
    </w:p>
    <w:sdt>
      <w:sdtPr>
        <w:rPr>
          <w:rFonts w:ascii="Arial" w:hAnsi="Arial" w:cs="Arial"/>
        </w:rPr>
        <w:id w:val="1978644113"/>
        <w:placeholder>
          <w:docPart w:val="0E905BE37A4A4484AC7A59013B593B13"/>
        </w:placeholder>
        <w:showingPlcHdr/>
      </w:sdtPr>
      <w:sdtEndPr/>
      <w:sdtContent>
        <w:p w:rsidR="00FF66F4" w:rsidRPr="00C7431C" w:rsidRDefault="00FF66F4" w:rsidP="00FF66F4">
          <w:pPr>
            <w:rPr>
              <w:rFonts w:ascii="Arial" w:hAnsi="Arial" w:cs="Arial"/>
            </w:rPr>
          </w:pPr>
          <w:r w:rsidRPr="00965935">
            <w:rPr>
              <w:rStyle w:val="Platzhaltertext"/>
            </w:rPr>
            <w:t>Klicken Sie hier, um Text einzugeben.</w:t>
          </w:r>
        </w:p>
      </w:sdtContent>
    </w:sdt>
    <w:p w:rsidR="00C7431C" w:rsidRDefault="00FF66F4" w:rsidP="00FF66F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7431C">
        <w:rPr>
          <w:rFonts w:ascii="Arial" w:hAnsi="Arial" w:cs="Arial"/>
        </w:rPr>
        <w:t xml:space="preserve"> </w:t>
      </w:r>
      <w:r w:rsidR="00C7431C" w:rsidRPr="00C7431C">
        <w:rPr>
          <w:rFonts w:ascii="Arial" w:hAnsi="Arial" w:cs="Arial"/>
        </w:rPr>
        <w:t>Ergebnisse</w:t>
      </w:r>
    </w:p>
    <w:sdt>
      <w:sdtPr>
        <w:rPr>
          <w:rFonts w:ascii="Arial" w:hAnsi="Arial" w:cs="Arial"/>
        </w:rPr>
        <w:id w:val="670992337"/>
        <w:placeholder>
          <w:docPart w:val="5EAAA3391A9449079AB6BCC15544B24E"/>
        </w:placeholder>
        <w:showingPlcHdr/>
      </w:sdtPr>
      <w:sdtEndPr/>
      <w:sdtContent>
        <w:p w:rsidR="00C7431C" w:rsidRPr="00C7431C" w:rsidRDefault="00C7431C" w:rsidP="00C7431C">
          <w:pPr>
            <w:rPr>
              <w:rFonts w:ascii="Arial" w:hAnsi="Arial" w:cs="Arial"/>
            </w:rPr>
          </w:pPr>
          <w:r w:rsidRPr="00965935">
            <w:rPr>
              <w:rStyle w:val="Platzhaltertext"/>
            </w:rPr>
            <w:t>Klicken Sie hier, um Text einzugeben.</w:t>
          </w:r>
        </w:p>
      </w:sdtContent>
    </w:sdt>
    <w:p w:rsidR="00C7431C" w:rsidRPr="00C7431C" w:rsidRDefault="00C7431C" w:rsidP="00FF66F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7431C">
        <w:rPr>
          <w:rFonts w:ascii="Arial" w:hAnsi="Arial" w:cs="Arial"/>
        </w:rPr>
        <w:t>Publikationen und Kommunikation</w:t>
      </w:r>
      <w:r w:rsidR="00F53777">
        <w:rPr>
          <w:rFonts w:ascii="Arial" w:hAnsi="Arial" w:cs="Arial"/>
        </w:rPr>
        <w:t xml:space="preserve"> (Nachweis durch Belegexemplare!)</w:t>
      </w:r>
    </w:p>
    <w:sdt>
      <w:sdtPr>
        <w:rPr>
          <w:rFonts w:ascii="Arial" w:hAnsi="Arial" w:cs="Arial"/>
        </w:rPr>
        <w:id w:val="-1048369608"/>
        <w:placeholder>
          <w:docPart w:val="0F2A987A7A544CE394352822BF000AC5"/>
        </w:placeholder>
        <w:showingPlcHdr/>
      </w:sdtPr>
      <w:sdtEndPr/>
      <w:sdtContent>
        <w:p w:rsidR="00C7431C" w:rsidRPr="00C7431C" w:rsidRDefault="00C7431C" w:rsidP="00C7431C">
          <w:pPr>
            <w:rPr>
              <w:rFonts w:ascii="Arial" w:hAnsi="Arial" w:cs="Arial"/>
            </w:rPr>
          </w:pPr>
          <w:r w:rsidRPr="00965935">
            <w:rPr>
              <w:rStyle w:val="Platzhaltertext"/>
            </w:rPr>
            <w:t>Klicken Sie hier, um Text einzugeben.</w:t>
          </w:r>
        </w:p>
      </w:sdtContent>
    </w:sdt>
    <w:p w:rsidR="00696DDF" w:rsidRDefault="00696DDF" w:rsidP="00FF66F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Weiterentwicklung durch Bundes- oder EU-geförderte Folgeprojekte / Dissertationsvorhaben geplant</w:t>
      </w:r>
    </w:p>
    <w:sdt>
      <w:sdtPr>
        <w:rPr>
          <w:rFonts w:ascii="Arial" w:hAnsi="Arial" w:cs="Arial"/>
        </w:rPr>
        <w:id w:val="244764609"/>
        <w:placeholder>
          <w:docPart w:val="EC285AD8CF3843B9ABFE47A80DBE39D5"/>
        </w:placeholder>
        <w:showingPlcHdr/>
      </w:sdtPr>
      <w:sdtEndPr/>
      <w:sdtContent>
        <w:p w:rsidR="00696DDF" w:rsidRDefault="00696DDF" w:rsidP="00696DDF">
          <w:pPr>
            <w:rPr>
              <w:rFonts w:ascii="Arial" w:hAnsi="Arial" w:cs="Arial"/>
            </w:rPr>
          </w:pPr>
          <w:r w:rsidRPr="00965935">
            <w:rPr>
              <w:rStyle w:val="Platzhaltertext"/>
            </w:rPr>
            <w:t>Klicken Sie hier, um Text einzugeben.</w:t>
          </w:r>
        </w:p>
      </w:sdtContent>
    </w:sdt>
    <w:p w:rsidR="00C7431C" w:rsidRDefault="00696DDF" w:rsidP="00696DD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7431C">
        <w:rPr>
          <w:rFonts w:ascii="Arial" w:hAnsi="Arial" w:cs="Arial"/>
        </w:rPr>
        <w:t xml:space="preserve"> </w:t>
      </w:r>
      <w:r w:rsidR="00C7431C" w:rsidRPr="00C7431C">
        <w:rPr>
          <w:rFonts w:ascii="Arial" w:hAnsi="Arial" w:cs="Arial"/>
        </w:rPr>
        <w:t>Ausblick</w:t>
      </w:r>
    </w:p>
    <w:sdt>
      <w:sdtPr>
        <w:rPr>
          <w:rFonts w:ascii="Arial" w:hAnsi="Arial" w:cs="Arial"/>
        </w:rPr>
        <w:id w:val="-1961479704"/>
        <w:placeholder>
          <w:docPart w:val="958E800AB6E14A15AA5138A4FC6EBADD"/>
        </w:placeholder>
        <w:showingPlcHdr/>
      </w:sdtPr>
      <w:sdtEndPr/>
      <w:sdtContent>
        <w:p w:rsidR="003C2942" w:rsidRPr="003C2942" w:rsidRDefault="003C2942" w:rsidP="003C2942">
          <w:pPr>
            <w:rPr>
              <w:rFonts w:ascii="Arial" w:hAnsi="Arial" w:cs="Arial"/>
            </w:rPr>
          </w:pPr>
          <w:r w:rsidRPr="00965935">
            <w:rPr>
              <w:rStyle w:val="Platzhaltertext"/>
            </w:rPr>
            <w:t>Klicken Sie hier, um Text einzugeben.</w:t>
          </w:r>
        </w:p>
      </w:sdtContent>
    </w:sdt>
    <w:p w:rsidR="00A75A2A" w:rsidRDefault="003C2942" w:rsidP="00696DD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Liste der </w:t>
      </w:r>
      <w:r w:rsidR="00A75A2A">
        <w:rPr>
          <w:rFonts w:ascii="Arial" w:hAnsi="Arial" w:cs="Arial"/>
        </w:rPr>
        <w:t>Anhänge</w:t>
      </w:r>
    </w:p>
    <w:sdt>
      <w:sdtPr>
        <w:rPr>
          <w:rFonts w:ascii="Arial" w:hAnsi="Arial" w:cs="Arial"/>
        </w:rPr>
        <w:id w:val="174007679"/>
        <w:placeholder>
          <w:docPart w:val="FC44BB5595C840CBAD2F7AB952370D8A"/>
        </w:placeholder>
        <w:showingPlcHdr/>
      </w:sdtPr>
      <w:sdtEndPr/>
      <w:sdtContent>
        <w:p w:rsidR="00A75A2A" w:rsidRPr="003C2942" w:rsidRDefault="003C2942" w:rsidP="003C2942">
          <w:pPr>
            <w:rPr>
              <w:rFonts w:ascii="Arial" w:hAnsi="Arial" w:cs="Arial"/>
            </w:rPr>
          </w:pPr>
          <w:r w:rsidRPr="00965935">
            <w:rPr>
              <w:rStyle w:val="Platzhaltertext"/>
            </w:rPr>
            <w:t>Klicken Sie hier, um Text einzugeben.</w:t>
          </w:r>
        </w:p>
      </w:sdtContent>
    </w:sdt>
    <w:p w:rsidR="006B3492" w:rsidRDefault="006B3492" w:rsidP="00C7431C">
      <w:pPr>
        <w:rPr>
          <w:rFonts w:ascii="Arial" w:hAnsi="Arial" w:cs="Arial"/>
        </w:rPr>
      </w:pPr>
    </w:p>
    <w:p w:rsidR="00696AD3" w:rsidRDefault="00696AD3" w:rsidP="00C7431C">
      <w:pPr>
        <w:rPr>
          <w:rFonts w:ascii="Arial" w:hAnsi="Arial" w:cs="Arial"/>
        </w:rPr>
      </w:pPr>
    </w:p>
    <w:p w:rsidR="00696AD3" w:rsidRDefault="00696AD3" w:rsidP="00C7431C">
      <w:pPr>
        <w:rPr>
          <w:rFonts w:ascii="Arial" w:hAnsi="Arial" w:cs="Arial"/>
        </w:rPr>
      </w:pPr>
    </w:p>
    <w:p w:rsidR="00696AD3" w:rsidRDefault="00696AD3" w:rsidP="00C7431C">
      <w:pPr>
        <w:rPr>
          <w:rFonts w:ascii="Arial" w:hAnsi="Arial" w:cs="Arial"/>
        </w:rPr>
      </w:pPr>
    </w:p>
    <w:p w:rsidR="006B3492" w:rsidRDefault="006B3492" w:rsidP="00C7431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  <w:r>
        <w:rPr>
          <w:rFonts w:ascii="Arial" w:hAnsi="Arial" w:cs="Arial"/>
        </w:rPr>
        <w:br/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Name, Unterschrift</w:t>
      </w:r>
    </w:p>
    <w:sectPr w:rsidR="006B3492" w:rsidSect="00161C79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EA8" w:rsidRDefault="00127EA8" w:rsidP="00127EA8">
      <w:pPr>
        <w:spacing w:after="0" w:line="240" w:lineRule="auto"/>
      </w:pPr>
      <w:r>
        <w:separator/>
      </w:r>
    </w:p>
  </w:endnote>
  <w:endnote w:type="continuationSeparator" w:id="0">
    <w:p w:rsidR="00127EA8" w:rsidRDefault="00127EA8" w:rsidP="0012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54" w:rsidRPr="00686B54" w:rsidRDefault="00A62498">
    <w:pPr>
      <w:pStyle w:val="Fuzeile"/>
      <w:rPr>
        <w:color w:val="BFBFBF" w:themeColor="background1" w:themeShade="BF"/>
        <w:sz w:val="20"/>
        <w:szCs w:val="20"/>
      </w:rPr>
    </w:pPr>
    <w:r>
      <w:rPr>
        <w:color w:val="BFBFBF" w:themeColor="background1" w:themeShade="BF"/>
        <w:sz w:val="20"/>
        <w:szCs w:val="20"/>
      </w:rPr>
      <w:t xml:space="preserve">HOLM GmbH, Dokumentenvorlage: </w:t>
    </w:r>
    <w:r w:rsidR="00696AD3">
      <w:rPr>
        <w:color w:val="BFBFBF" w:themeColor="background1" w:themeShade="BF"/>
        <w:sz w:val="20"/>
        <w:szCs w:val="20"/>
      </w:rPr>
      <w:t>15_Sach</w:t>
    </w:r>
    <w:r w:rsidR="00696DDF">
      <w:rPr>
        <w:color w:val="BFBFBF" w:themeColor="background1" w:themeShade="BF"/>
        <w:sz w:val="20"/>
        <w:szCs w:val="20"/>
      </w:rPr>
      <w:t>bericht_2018-01-15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EA8" w:rsidRDefault="00127EA8" w:rsidP="00127EA8">
      <w:pPr>
        <w:spacing w:after="0" w:line="240" w:lineRule="auto"/>
      </w:pPr>
      <w:r>
        <w:separator/>
      </w:r>
    </w:p>
  </w:footnote>
  <w:footnote w:type="continuationSeparator" w:id="0">
    <w:p w:rsidR="00127EA8" w:rsidRDefault="00127EA8" w:rsidP="00127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44" w:rsidRDefault="00696AD3" w:rsidP="00686B54">
    <w:pPr>
      <w:pStyle w:val="Kopfzeile"/>
      <w:tabs>
        <w:tab w:val="clear" w:pos="4536"/>
        <w:tab w:val="clear" w:pos="9072"/>
        <w:tab w:val="left" w:pos="4344"/>
        <w:tab w:val="left" w:pos="8235"/>
      </w:tabs>
      <w:rPr>
        <w:i/>
        <w:color w:val="808080" w:themeColor="background1" w:themeShade="80"/>
        <w:sz w:val="16"/>
        <w:szCs w:val="16"/>
      </w:rPr>
    </w:pPr>
    <w:r>
      <w:rPr>
        <w:i/>
        <w:noProof/>
        <w:color w:val="808080" w:themeColor="background1" w:themeShade="80"/>
        <w:lang w:eastAsia="de-DE"/>
      </w:rPr>
      <w:drawing>
        <wp:anchor distT="0" distB="0" distL="114300" distR="114300" simplePos="0" relativeHeight="251660288" behindDoc="0" locked="0" layoutInCell="1" allowOverlap="1" wp14:anchorId="473096A6" wp14:editId="2E103719">
          <wp:simplePos x="0" y="0"/>
          <wp:positionH relativeFrom="column">
            <wp:posOffset>4457065</wp:posOffset>
          </wp:positionH>
          <wp:positionV relativeFrom="paragraph">
            <wp:posOffset>-153035</wp:posOffset>
          </wp:positionV>
          <wp:extent cx="1278255" cy="405765"/>
          <wp:effectExtent l="0" t="0" r="0" b="0"/>
          <wp:wrapNone/>
          <wp:docPr id="4" name="Grafik 0" descr="HOLM-Logo-Redesign-lang-rgb-f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LM-Logo-Redesign-lang-rgb-f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8255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6B54">
      <w:rPr>
        <w:i/>
        <w:noProof/>
        <w:color w:val="808080" w:themeColor="background1" w:themeShade="80"/>
        <w:lang w:eastAsia="de-DE"/>
      </w:rPr>
      <w:drawing>
        <wp:anchor distT="0" distB="0" distL="114300" distR="114300" simplePos="0" relativeHeight="251659264" behindDoc="0" locked="0" layoutInCell="1" allowOverlap="1" wp14:anchorId="3F1E76ED" wp14:editId="0EC52875">
          <wp:simplePos x="0" y="0"/>
          <wp:positionH relativeFrom="column">
            <wp:posOffset>-53975</wp:posOffset>
          </wp:positionH>
          <wp:positionV relativeFrom="paragraph">
            <wp:posOffset>-99060</wp:posOffset>
          </wp:positionV>
          <wp:extent cx="1417320" cy="305896"/>
          <wp:effectExtent l="0" t="0" r="0" b="0"/>
          <wp:wrapNone/>
          <wp:docPr id="244" name="Grafik 244" descr="Bild in Briefvorlage 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ld in Briefvorlage H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284" cy="305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6844">
      <w:rPr>
        <w:noProof/>
        <w:sz w:val="16"/>
        <w:szCs w:val="16"/>
        <w:lang w:eastAsia="de-DE"/>
      </w:rPr>
      <w:tab/>
    </w:r>
    <w:r w:rsidR="00686B54">
      <w:rPr>
        <w:noProof/>
        <w:sz w:val="16"/>
        <w:szCs w:val="16"/>
        <w:lang w:eastAsia="de-DE"/>
      </w:rPr>
      <w:tab/>
    </w:r>
    <w:r w:rsidR="00816844">
      <w:rPr>
        <w:i/>
        <w:color w:val="808080" w:themeColor="background1" w:themeShade="80"/>
        <w:sz w:val="16"/>
        <w:szCs w:val="16"/>
      </w:rPr>
      <w:br/>
    </w:r>
  </w:p>
  <w:p w:rsidR="00696AD3" w:rsidRDefault="00696AD3" w:rsidP="00686B54">
    <w:pPr>
      <w:pStyle w:val="Kopfzeile"/>
      <w:tabs>
        <w:tab w:val="clear" w:pos="4536"/>
        <w:tab w:val="clear" w:pos="9072"/>
        <w:tab w:val="left" w:pos="4344"/>
        <w:tab w:val="left" w:pos="8235"/>
      </w:tabs>
      <w:rPr>
        <w:i/>
        <w:color w:val="808080" w:themeColor="background1" w:themeShade="80"/>
        <w:sz w:val="16"/>
        <w:szCs w:val="16"/>
      </w:rPr>
    </w:pPr>
  </w:p>
  <w:tbl>
    <w:tblPr>
      <w:tblStyle w:val="Tabellenraster"/>
      <w:tblW w:w="9180" w:type="dxa"/>
      <w:tblLook w:val="04A0" w:firstRow="1" w:lastRow="0" w:firstColumn="1" w:lastColumn="0" w:noHBand="0" w:noVBand="1"/>
    </w:tblPr>
    <w:tblGrid>
      <w:gridCol w:w="5070"/>
      <w:gridCol w:w="4110"/>
    </w:tblGrid>
    <w:tr w:rsidR="00816844" w:rsidRPr="003B0598" w:rsidTr="00152D41">
      <w:tc>
        <w:tcPr>
          <w:tcW w:w="5070" w:type="dxa"/>
          <w:vAlign w:val="center"/>
        </w:tcPr>
        <w:p w:rsidR="00816844" w:rsidRPr="003B0598" w:rsidRDefault="008533C7" w:rsidP="00152D41">
          <w:pPr>
            <w:ind w:right="-249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b/>
              <w:sz w:val="32"/>
            </w:rPr>
            <w:t>HOLM-</w:t>
          </w:r>
          <w:r w:rsidR="00816844" w:rsidRPr="003B0598">
            <w:rPr>
              <w:rFonts w:ascii="Arial" w:hAnsi="Arial" w:cs="Arial"/>
              <w:b/>
              <w:sz w:val="32"/>
            </w:rPr>
            <w:t>Förderrichtlinie</w:t>
          </w:r>
          <w:r w:rsidR="00816844" w:rsidRPr="003B0598">
            <w:rPr>
              <w:rFonts w:ascii="Arial" w:hAnsi="Arial" w:cs="Arial"/>
              <w:b/>
              <w:sz w:val="32"/>
            </w:rPr>
            <w:br/>
          </w:r>
          <w:r w:rsidR="00816844" w:rsidRPr="003B0598">
            <w:rPr>
              <w:rFonts w:ascii="Arial" w:hAnsi="Arial" w:cs="Arial"/>
              <w:sz w:val="18"/>
              <w:szCs w:val="18"/>
            </w:rPr>
            <w:t>Innovative Projekte in Logistik &amp; Mobilität</w:t>
          </w:r>
        </w:p>
      </w:tc>
      <w:tc>
        <w:tcPr>
          <w:tcW w:w="4110" w:type="dxa"/>
          <w:vAlign w:val="center"/>
        </w:tcPr>
        <w:p w:rsidR="00816844" w:rsidRPr="003B0598" w:rsidRDefault="00696AD3" w:rsidP="00152D41">
          <w:pPr>
            <w:jc w:val="center"/>
            <w:rPr>
              <w:rFonts w:ascii="Arial" w:hAnsi="Arial" w:cs="Arial"/>
              <w:b/>
              <w:sz w:val="32"/>
            </w:rPr>
          </w:pPr>
          <w:r>
            <w:rPr>
              <w:rFonts w:ascii="Arial" w:hAnsi="Arial" w:cs="Arial"/>
              <w:b/>
              <w:sz w:val="32"/>
            </w:rPr>
            <w:t>Sach</w:t>
          </w:r>
          <w:r w:rsidR="00816844">
            <w:rPr>
              <w:rFonts w:ascii="Arial" w:hAnsi="Arial" w:cs="Arial"/>
              <w:b/>
              <w:sz w:val="32"/>
            </w:rPr>
            <w:t>bericht</w:t>
          </w:r>
        </w:p>
      </w:tc>
    </w:tr>
  </w:tbl>
  <w:p w:rsidR="00816844" w:rsidRDefault="00816844" w:rsidP="00816844">
    <w:pPr>
      <w:pStyle w:val="Kopfzeile"/>
      <w:tabs>
        <w:tab w:val="clear" w:pos="4536"/>
        <w:tab w:val="center" w:pos="8080"/>
      </w:tabs>
      <w:rPr>
        <w:i/>
        <w:color w:val="808080" w:themeColor="background1" w:themeShade="80"/>
      </w:rPr>
    </w:pPr>
  </w:p>
  <w:p w:rsidR="00696AD3" w:rsidRPr="00DC724E" w:rsidRDefault="00696AD3" w:rsidP="00816844">
    <w:pPr>
      <w:pStyle w:val="Kopfzeile"/>
      <w:tabs>
        <w:tab w:val="clear" w:pos="4536"/>
        <w:tab w:val="center" w:pos="8080"/>
      </w:tabs>
      <w:rPr>
        <w:i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0FB6"/>
    <w:multiLevelType w:val="hybridMultilevel"/>
    <w:tmpl w:val="A6B61BA6"/>
    <w:lvl w:ilvl="0" w:tplc="1222E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D0F85"/>
    <w:multiLevelType w:val="hybridMultilevel"/>
    <w:tmpl w:val="BF8CE86A"/>
    <w:lvl w:ilvl="0" w:tplc="9010404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476EB"/>
    <w:multiLevelType w:val="hybridMultilevel"/>
    <w:tmpl w:val="A6B61BA6"/>
    <w:lvl w:ilvl="0" w:tplc="1222E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06764"/>
    <w:multiLevelType w:val="hybridMultilevel"/>
    <w:tmpl w:val="CE5A0E2E"/>
    <w:lvl w:ilvl="0" w:tplc="4680136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E4446"/>
    <w:multiLevelType w:val="hybridMultilevel"/>
    <w:tmpl w:val="71C04CAE"/>
    <w:lvl w:ilvl="0" w:tplc="1222E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6064F"/>
    <w:multiLevelType w:val="hybridMultilevel"/>
    <w:tmpl w:val="0F881F48"/>
    <w:lvl w:ilvl="0" w:tplc="1222E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pRRH3nuw7Fct+bdY2OXiiR93Jo=" w:salt="81g32vA+Vq8g1JtQktrz5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31C"/>
    <w:rsid w:val="00127EA8"/>
    <w:rsid w:val="00161C79"/>
    <w:rsid w:val="001B5C3A"/>
    <w:rsid w:val="00225349"/>
    <w:rsid w:val="0024699A"/>
    <w:rsid w:val="002E0E97"/>
    <w:rsid w:val="00353501"/>
    <w:rsid w:val="003C1747"/>
    <w:rsid w:val="003C2942"/>
    <w:rsid w:val="003F13B7"/>
    <w:rsid w:val="00420FE1"/>
    <w:rsid w:val="00492C78"/>
    <w:rsid w:val="005C3E7E"/>
    <w:rsid w:val="00686B54"/>
    <w:rsid w:val="00696AD3"/>
    <w:rsid w:val="00696DDF"/>
    <w:rsid w:val="006B3492"/>
    <w:rsid w:val="00816844"/>
    <w:rsid w:val="008533C7"/>
    <w:rsid w:val="008759D5"/>
    <w:rsid w:val="00925E9E"/>
    <w:rsid w:val="00A62498"/>
    <w:rsid w:val="00A75A2A"/>
    <w:rsid w:val="00B209BE"/>
    <w:rsid w:val="00B3118D"/>
    <w:rsid w:val="00BF0AF6"/>
    <w:rsid w:val="00C7431C"/>
    <w:rsid w:val="00CB39CF"/>
    <w:rsid w:val="00DF27C4"/>
    <w:rsid w:val="00EB262F"/>
    <w:rsid w:val="00F53777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1C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431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7431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2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7EA8"/>
  </w:style>
  <w:style w:type="paragraph" w:styleId="Fuzeile">
    <w:name w:val="footer"/>
    <w:basedOn w:val="Standard"/>
    <w:link w:val="FuzeileZchn"/>
    <w:uiPriority w:val="99"/>
    <w:unhideWhenUsed/>
    <w:rsid w:val="0012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7EA8"/>
  </w:style>
  <w:style w:type="table" w:styleId="Tabellenraster">
    <w:name w:val="Table Grid"/>
    <w:basedOn w:val="NormaleTabelle"/>
    <w:uiPriority w:val="39"/>
    <w:rsid w:val="00127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5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8E800AB6E14A15AA5138A4FC6EB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845A4-4489-4F6B-8867-9A738CB6DDBB}"/>
      </w:docPartPr>
      <w:docPartBody>
        <w:p w:rsidR="009006AB" w:rsidRDefault="00A455C9" w:rsidP="00A455C9">
          <w:pPr>
            <w:pStyle w:val="958E800AB6E14A15AA5138A4FC6EBADD1"/>
          </w:pPr>
          <w:r w:rsidRPr="0096593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3B5CC8735246148F90970AC0287D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F94AB-62C1-475B-AE3E-6E2BF00E56BB}"/>
      </w:docPartPr>
      <w:docPartBody>
        <w:p w:rsidR="009006AB" w:rsidRDefault="00A455C9" w:rsidP="00A455C9">
          <w:pPr>
            <w:pStyle w:val="9E3B5CC8735246148F90970AC0287D48"/>
          </w:pPr>
          <w:r w:rsidRPr="0096593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F9AC6F14C44B2A8A0032A23405B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504B90-E1A4-4FC2-AF43-45ED61618EF3}"/>
      </w:docPartPr>
      <w:docPartBody>
        <w:p w:rsidR="009006AB" w:rsidRDefault="00A455C9" w:rsidP="00A455C9">
          <w:pPr>
            <w:pStyle w:val="ADF9AC6F14C44B2A8A0032A23405BFFE"/>
          </w:pPr>
          <w:r w:rsidRPr="0096593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B981D7DC364CA48C68046CB21C1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C83E01-D7BE-4A32-A3F5-2CB2EED12264}"/>
      </w:docPartPr>
      <w:docPartBody>
        <w:p w:rsidR="009006AB" w:rsidRDefault="00A455C9" w:rsidP="00A455C9">
          <w:pPr>
            <w:pStyle w:val="F1B981D7DC364CA48C68046CB21C1141"/>
          </w:pPr>
          <w:r w:rsidRPr="0096593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D20AE42E894A99ADB2FD98FB7AF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9E6FD0-B75A-4502-A369-CB09FACC95FF}"/>
      </w:docPartPr>
      <w:docPartBody>
        <w:p w:rsidR="009006AB" w:rsidRDefault="00A455C9" w:rsidP="00A455C9">
          <w:pPr>
            <w:pStyle w:val="D9D20AE42E894A99ADB2FD98FB7AF5A0"/>
          </w:pPr>
          <w:r w:rsidRPr="0096593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AAB01225AA42438D11A48301ACED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89A8A-B370-477D-9B88-9FF647C45D0B}"/>
      </w:docPartPr>
      <w:docPartBody>
        <w:p w:rsidR="009006AB" w:rsidRDefault="00A455C9" w:rsidP="00A455C9">
          <w:pPr>
            <w:pStyle w:val="93AAB01225AA42438D11A48301ACED51"/>
          </w:pPr>
          <w:r w:rsidRPr="0096593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25DDEBB15D4B78A9CC00F59B4E9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07192-41F1-4AE5-B7AC-1880587EEC16}"/>
      </w:docPartPr>
      <w:docPartBody>
        <w:p w:rsidR="009006AB" w:rsidRDefault="00A455C9" w:rsidP="00A455C9">
          <w:pPr>
            <w:pStyle w:val="6C25DDEBB15D4B78A9CC00F59B4E923B"/>
          </w:pPr>
          <w:r w:rsidRPr="0096593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AAA3391A9449079AB6BCC15544B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0D382-0E4E-4E24-AF37-6BCE6DA481DB}"/>
      </w:docPartPr>
      <w:docPartBody>
        <w:p w:rsidR="009006AB" w:rsidRDefault="00A455C9" w:rsidP="00A455C9">
          <w:pPr>
            <w:pStyle w:val="5EAAA3391A9449079AB6BCC15544B24E"/>
          </w:pPr>
          <w:r w:rsidRPr="0096593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2A987A7A544CE394352822BF000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3C739-B64B-497C-B9E0-D6850E16F2CB}"/>
      </w:docPartPr>
      <w:docPartBody>
        <w:p w:rsidR="009006AB" w:rsidRDefault="00A455C9" w:rsidP="00A455C9">
          <w:pPr>
            <w:pStyle w:val="0F2A987A7A544CE394352822BF000AC5"/>
          </w:pPr>
          <w:r w:rsidRPr="0096593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44BB5595C840CBAD2F7AB952370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92F053-6BA7-4A4E-B4F1-3445A1354764}"/>
      </w:docPartPr>
      <w:docPartBody>
        <w:p w:rsidR="009006AB" w:rsidRDefault="00A455C9" w:rsidP="00A455C9">
          <w:pPr>
            <w:pStyle w:val="FC44BB5595C840CBAD2F7AB952370D8A"/>
          </w:pPr>
          <w:r w:rsidRPr="0096593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905BE37A4A4484AC7A59013B593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2E716-CA32-4E8E-89C9-EAA5E90C1143}"/>
      </w:docPartPr>
      <w:docPartBody>
        <w:p w:rsidR="00274B11" w:rsidRDefault="00E63BF0" w:rsidP="00E63BF0">
          <w:pPr>
            <w:pStyle w:val="0E905BE37A4A4484AC7A59013B593B13"/>
          </w:pPr>
          <w:r w:rsidRPr="0096593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285AD8CF3843B9ABFE47A80DBE3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2AFF7B-C1BD-46CD-A9EB-74AFF56ABEF0}"/>
      </w:docPartPr>
      <w:docPartBody>
        <w:p w:rsidR="00F15F2C" w:rsidRDefault="00636121" w:rsidP="00636121">
          <w:pPr>
            <w:pStyle w:val="EC285AD8CF3843B9ABFE47A80DBE39D5"/>
          </w:pPr>
          <w:r w:rsidRPr="0096593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455C9"/>
    <w:rsid w:val="00274B11"/>
    <w:rsid w:val="00636121"/>
    <w:rsid w:val="009006AB"/>
    <w:rsid w:val="00A455C9"/>
    <w:rsid w:val="00E63BF0"/>
    <w:rsid w:val="00F1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06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6121"/>
    <w:rPr>
      <w:color w:val="808080"/>
    </w:rPr>
  </w:style>
  <w:style w:type="paragraph" w:customStyle="1" w:styleId="8C78FAE9675640719B792ACCC34C7187">
    <w:name w:val="8C78FAE9675640719B792ACCC34C7187"/>
    <w:rsid w:val="00A455C9"/>
  </w:style>
  <w:style w:type="paragraph" w:customStyle="1" w:styleId="958E800AB6E14A15AA5138A4FC6EBADD">
    <w:name w:val="958E800AB6E14A15AA5138A4FC6EBADD"/>
    <w:rsid w:val="00A455C9"/>
  </w:style>
  <w:style w:type="paragraph" w:customStyle="1" w:styleId="9E3B5CC8735246148F90970AC0287D48">
    <w:name w:val="9E3B5CC8735246148F90970AC0287D48"/>
    <w:rsid w:val="00A455C9"/>
    <w:rPr>
      <w:rFonts w:eastAsiaTheme="minorHAnsi"/>
      <w:lang w:eastAsia="en-US"/>
    </w:rPr>
  </w:style>
  <w:style w:type="paragraph" w:customStyle="1" w:styleId="ADF9AC6F14C44B2A8A0032A23405BFFE">
    <w:name w:val="ADF9AC6F14C44B2A8A0032A23405BFFE"/>
    <w:rsid w:val="00A455C9"/>
    <w:rPr>
      <w:rFonts w:eastAsiaTheme="minorHAnsi"/>
      <w:lang w:eastAsia="en-US"/>
    </w:rPr>
  </w:style>
  <w:style w:type="paragraph" w:customStyle="1" w:styleId="F1B981D7DC364CA48C68046CB21C1141">
    <w:name w:val="F1B981D7DC364CA48C68046CB21C1141"/>
    <w:rsid w:val="00A455C9"/>
    <w:rPr>
      <w:rFonts w:eastAsiaTheme="minorHAnsi"/>
      <w:lang w:eastAsia="en-US"/>
    </w:rPr>
  </w:style>
  <w:style w:type="paragraph" w:customStyle="1" w:styleId="D9D20AE42E894A99ADB2FD98FB7AF5A0">
    <w:name w:val="D9D20AE42E894A99ADB2FD98FB7AF5A0"/>
    <w:rsid w:val="00A455C9"/>
    <w:rPr>
      <w:rFonts w:eastAsiaTheme="minorHAnsi"/>
      <w:lang w:eastAsia="en-US"/>
    </w:rPr>
  </w:style>
  <w:style w:type="paragraph" w:customStyle="1" w:styleId="93AAB01225AA42438D11A48301ACED51">
    <w:name w:val="93AAB01225AA42438D11A48301ACED51"/>
    <w:rsid w:val="00A455C9"/>
    <w:rPr>
      <w:rFonts w:eastAsiaTheme="minorHAnsi"/>
      <w:lang w:eastAsia="en-US"/>
    </w:rPr>
  </w:style>
  <w:style w:type="paragraph" w:customStyle="1" w:styleId="6C25DDEBB15D4B78A9CC00F59B4E923B">
    <w:name w:val="6C25DDEBB15D4B78A9CC00F59B4E923B"/>
    <w:rsid w:val="00A455C9"/>
    <w:rPr>
      <w:rFonts w:eastAsiaTheme="minorHAnsi"/>
      <w:lang w:eastAsia="en-US"/>
    </w:rPr>
  </w:style>
  <w:style w:type="paragraph" w:customStyle="1" w:styleId="5EAAA3391A9449079AB6BCC15544B24E">
    <w:name w:val="5EAAA3391A9449079AB6BCC15544B24E"/>
    <w:rsid w:val="00A455C9"/>
    <w:rPr>
      <w:rFonts w:eastAsiaTheme="minorHAnsi"/>
      <w:lang w:eastAsia="en-US"/>
    </w:rPr>
  </w:style>
  <w:style w:type="paragraph" w:customStyle="1" w:styleId="0F2A987A7A544CE394352822BF000AC5">
    <w:name w:val="0F2A987A7A544CE394352822BF000AC5"/>
    <w:rsid w:val="00A455C9"/>
    <w:rPr>
      <w:rFonts w:eastAsiaTheme="minorHAnsi"/>
      <w:lang w:eastAsia="en-US"/>
    </w:rPr>
  </w:style>
  <w:style w:type="paragraph" w:customStyle="1" w:styleId="958E800AB6E14A15AA5138A4FC6EBADD1">
    <w:name w:val="958E800AB6E14A15AA5138A4FC6EBADD1"/>
    <w:rsid w:val="00A455C9"/>
    <w:rPr>
      <w:rFonts w:eastAsiaTheme="minorHAnsi"/>
      <w:lang w:eastAsia="en-US"/>
    </w:rPr>
  </w:style>
  <w:style w:type="paragraph" w:customStyle="1" w:styleId="FC44BB5595C840CBAD2F7AB952370D8A">
    <w:name w:val="FC44BB5595C840CBAD2F7AB952370D8A"/>
    <w:rsid w:val="00A455C9"/>
    <w:rPr>
      <w:rFonts w:eastAsiaTheme="minorHAnsi"/>
      <w:lang w:eastAsia="en-US"/>
    </w:rPr>
  </w:style>
  <w:style w:type="paragraph" w:customStyle="1" w:styleId="8117840E44294970BE79A41F0A3F54C3">
    <w:name w:val="8117840E44294970BE79A41F0A3F54C3"/>
    <w:rsid w:val="00A455C9"/>
  </w:style>
  <w:style w:type="paragraph" w:customStyle="1" w:styleId="0E905BE37A4A4484AC7A59013B593B13">
    <w:name w:val="0E905BE37A4A4484AC7A59013B593B13"/>
    <w:rsid w:val="00E63BF0"/>
    <w:pPr>
      <w:spacing w:after="200" w:line="276" w:lineRule="auto"/>
    </w:pPr>
  </w:style>
  <w:style w:type="paragraph" w:customStyle="1" w:styleId="EC285AD8CF3843B9ABFE47A80DBE39D5">
    <w:name w:val="EC285AD8CF3843B9ABFE47A80DBE39D5"/>
    <w:rsid w:val="00636121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72AF4895642741AED9C4F819A633ED" ma:contentTypeVersion="1" ma:contentTypeDescription="Ein neues Dokument erstellen." ma:contentTypeScope="" ma:versionID="5273f0c8fac948c90db339560b8168e7">
  <xsd:schema xmlns:xsd="http://www.w3.org/2001/XMLSchema" xmlns:xs="http://www.w3.org/2001/XMLSchema" xmlns:p="http://schemas.microsoft.com/office/2006/metadata/properties" xmlns:ns3="c52f3fdb-7587-44c3-86c2-fdb7f7aaa090" targetNamespace="http://schemas.microsoft.com/office/2006/metadata/properties" ma:root="true" ma:fieldsID="4dbfdd84150cd6ad1210d8d76e60d8ac" ns3:_="">
    <xsd:import namespace="c52f3fdb-7587-44c3-86c2-fdb7f7aaa09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f3fdb-7587-44c3-86c2-fdb7f7aaa0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1F275F-B5B2-46C4-BA13-741F9578A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f3fdb-7587-44c3-86c2-fdb7f7aaa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CE2910-9A3A-48B5-A109-21BC22417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D8C080-4EB8-472A-89AA-A54360E7C457}">
  <ds:schemaRefs>
    <ds:schemaRef ds:uri="http://purl.org/dc/dcmitype/"/>
    <ds:schemaRef ds:uri="c52f3fdb-7587-44c3-86c2-fdb7f7aaa090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HOLM GmbH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Bode</dc:creator>
  <cp:lastModifiedBy>Theilacker, Susanne</cp:lastModifiedBy>
  <cp:revision>10</cp:revision>
  <cp:lastPrinted>2017-12-20T09:14:00Z</cp:lastPrinted>
  <dcterms:created xsi:type="dcterms:W3CDTF">2017-12-19T11:32:00Z</dcterms:created>
  <dcterms:modified xsi:type="dcterms:W3CDTF">2018-01-16T09:15:00Z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0x010100AD72AF4895642741AED9C4F819A633ED</vt:lpwstr>
  </property>
</Properties>
</file>